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A25CF9">
      <w:pPr>
        <w:spacing w:after="0" w:line="240" w:lineRule="auto"/>
        <w:contextualSpacing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12B25617" w:rsidR="009719B0" w:rsidRPr="00B3770D" w:rsidRDefault="00B3770D" w:rsidP="00B3770D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A25CF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A25CF9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A25CF9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A25CF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4E6B8347" w14:textId="6C465430" w:rsidR="009719B0" w:rsidRPr="0051623B" w:rsidRDefault="009719B0" w:rsidP="00A25CF9">
      <w:pPr>
        <w:spacing w:after="0" w:line="240" w:lineRule="auto"/>
        <w:contextualSpacing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3B31F4">
        <w:rPr>
          <w:sz w:val="28"/>
          <w:szCs w:val="28"/>
        </w:rPr>
        <w:t>0</w:t>
      </w:r>
      <w:r w:rsidR="009370CF">
        <w:rPr>
          <w:sz w:val="28"/>
          <w:szCs w:val="28"/>
        </w:rPr>
        <w:t>5</w:t>
      </w:r>
      <w:r w:rsidRPr="0051623B">
        <w:rPr>
          <w:sz w:val="28"/>
          <w:szCs w:val="28"/>
        </w:rPr>
        <w:t>.</w:t>
      </w:r>
      <w:r w:rsidR="003B31F4">
        <w:rPr>
          <w:sz w:val="28"/>
          <w:szCs w:val="28"/>
        </w:rPr>
        <w:t>26</w:t>
      </w:r>
      <w:r w:rsidR="009370CF">
        <w:rPr>
          <w:sz w:val="28"/>
          <w:szCs w:val="28"/>
        </w:rPr>
        <w:t>0</w:t>
      </w:r>
    </w:p>
    <w:p w14:paraId="3CC303A5" w14:textId="75651E6E" w:rsidR="009719B0" w:rsidRPr="0051623B" w:rsidRDefault="009719B0" w:rsidP="00A25CF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397B5BB6" w14:textId="77777777" w:rsidR="003B31F4" w:rsidRDefault="003B31F4" w:rsidP="00A25CF9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</w:t>
      </w:r>
    </w:p>
    <w:p w14:paraId="1F8B2CD8" w14:textId="77777777" w:rsidR="003B31F4" w:rsidRDefault="003B31F4" w:rsidP="00A25CF9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муниципального округа Пресненский</w:t>
      </w:r>
    </w:p>
    <w:p w14:paraId="097C5D0A" w14:textId="05516B39" w:rsidR="000360D6" w:rsidRPr="0051623B" w:rsidRDefault="003B31F4" w:rsidP="00A25CF9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 квартал 2024 года</w:t>
      </w:r>
    </w:p>
    <w:p w14:paraId="0AE3F533" w14:textId="77777777" w:rsidR="009719B0" w:rsidRPr="0051623B" w:rsidRDefault="009719B0" w:rsidP="00A25CF9">
      <w:pPr>
        <w:spacing w:after="0" w:line="240" w:lineRule="auto"/>
        <w:contextualSpacing/>
        <w:rPr>
          <w:sz w:val="28"/>
          <w:szCs w:val="28"/>
        </w:rPr>
      </w:pPr>
    </w:p>
    <w:p w14:paraId="2501186C" w14:textId="7120609B" w:rsidR="00086F04" w:rsidRPr="007D28FC" w:rsidRDefault="00A25CF9" w:rsidP="00A25CF9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F5509">
        <w:rPr>
          <w:rFonts w:cs="Times New Roman"/>
          <w:sz w:val="28"/>
          <w:szCs w:val="28"/>
        </w:rPr>
        <w:t>Руководствуясь ст</w:t>
      </w:r>
      <w:r>
        <w:rPr>
          <w:rFonts w:cs="Times New Roman"/>
          <w:sz w:val="28"/>
          <w:szCs w:val="28"/>
        </w:rPr>
        <w:t xml:space="preserve">атьей </w:t>
      </w:r>
      <w:r w:rsidRPr="004F5509">
        <w:rPr>
          <w:rFonts w:cs="Times New Roman"/>
          <w:sz w:val="28"/>
          <w:szCs w:val="28"/>
        </w:rPr>
        <w:t>15 Регламента</w:t>
      </w:r>
      <w:r>
        <w:rPr>
          <w:rFonts w:cs="Times New Roman"/>
          <w:sz w:val="28"/>
          <w:szCs w:val="28"/>
        </w:rPr>
        <w:t xml:space="preserve"> </w:t>
      </w:r>
      <w:r w:rsidRPr="00945AC7">
        <w:rPr>
          <w:rFonts w:cs="Times New Roman"/>
          <w:sz w:val="28"/>
          <w:szCs w:val="28"/>
        </w:rPr>
        <w:t xml:space="preserve">Совета депутатов </w:t>
      </w:r>
      <w:r>
        <w:rPr>
          <w:rFonts w:cs="Times New Roman"/>
          <w:sz w:val="28"/>
          <w:szCs w:val="28"/>
        </w:rPr>
        <w:t xml:space="preserve">муниципального </w:t>
      </w:r>
      <w:r w:rsidRPr="004F5509">
        <w:rPr>
          <w:rFonts w:cs="Times New Roman"/>
          <w:sz w:val="28"/>
          <w:szCs w:val="28"/>
        </w:rPr>
        <w:t>округа Пресненский</w:t>
      </w:r>
      <w:r w:rsidR="00086F04" w:rsidRPr="007D28FC">
        <w:rPr>
          <w:sz w:val="28"/>
          <w:szCs w:val="28"/>
        </w:rPr>
        <w:t>,</w:t>
      </w:r>
    </w:p>
    <w:p w14:paraId="3612BEAD" w14:textId="77777777" w:rsidR="00086F04" w:rsidRPr="007D28FC" w:rsidRDefault="00086F04" w:rsidP="00A25CF9">
      <w:pPr>
        <w:spacing w:after="0" w:line="240" w:lineRule="auto"/>
        <w:contextualSpacing/>
        <w:rPr>
          <w:sz w:val="28"/>
          <w:szCs w:val="28"/>
        </w:rPr>
      </w:pPr>
    </w:p>
    <w:p w14:paraId="0829CBB7" w14:textId="77777777" w:rsidR="00086F04" w:rsidRPr="007D28FC" w:rsidRDefault="00086F04" w:rsidP="00A25CF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79525EF2" w14:textId="0B770C52" w:rsidR="00A25CF9" w:rsidRPr="004F5509" w:rsidRDefault="00A25CF9" w:rsidP="00A25CF9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Утвердить План работы Совета депутатов муниципального округа Пресненский на </w:t>
      </w:r>
      <w:r>
        <w:rPr>
          <w:sz w:val="28"/>
          <w:szCs w:val="28"/>
        </w:rPr>
        <w:t>2</w:t>
      </w:r>
      <w:r w:rsidRPr="004F5509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4</w:t>
      </w:r>
      <w:r w:rsidRPr="004F5509">
        <w:rPr>
          <w:sz w:val="28"/>
          <w:szCs w:val="28"/>
        </w:rPr>
        <w:t xml:space="preserve"> года (Приложение).</w:t>
      </w:r>
    </w:p>
    <w:p w14:paraId="3985DD59" w14:textId="38BDD5DD" w:rsidR="00A25CF9" w:rsidRDefault="00A25CF9" w:rsidP="00A25CF9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4F5509">
        <w:rPr>
          <w:sz w:val="28"/>
          <w:szCs w:val="28"/>
        </w:rPr>
        <w:t>ешение на официальном сайте муниципального округа Пресненский.</w:t>
      </w:r>
    </w:p>
    <w:p w14:paraId="78AC85AB" w14:textId="2D192AA6" w:rsidR="00A25CF9" w:rsidRPr="004F5509" w:rsidRDefault="00A25CF9" w:rsidP="00A25CF9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F5509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A25CF9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A25CF9">
      <w:pPr>
        <w:spacing w:after="0" w:line="240" w:lineRule="auto"/>
        <w:contextualSpacing/>
        <w:rPr>
          <w:sz w:val="28"/>
          <w:szCs w:val="28"/>
        </w:rPr>
      </w:pPr>
    </w:p>
    <w:p w14:paraId="1819F426" w14:textId="77777777" w:rsidR="00086F04" w:rsidRPr="005046FC" w:rsidRDefault="00086F04" w:rsidP="00A25CF9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A25CF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A25CF9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63FBFFB" w:rsidR="00A25CF9" w:rsidRDefault="00A25CF9" w:rsidP="00A25CF9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A25CF9" w14:paraId="2A92E7E3" w14:textId="77777777" w:rsidTr="00A25CF9">
        <w:tc>
          <w:tcPr>
            <w:tcW w:w="4531" w:type="dxa"/>
          </w:tcPr>
          <w:p w14:paraId="2ED8AE65" w14:textId="77777777" w:rsidR="00A25CF9" w:rsidRDefault="00A25CF9" w:rsidP="00A25CF9">
            <w:pPr>
              <w:spacing w:after="0" w:line="240" w:lineRule="auto"/>
              <w:ind w:right="-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49A719BB" w14:textId="78C22B55" w:rsidR="00A25CF9" w:rsidRDefault="00A25CF9" w:rsidP="00A25CF9">
            <w:pPr>
              <w:spacing w:after="0" w:line="240" w:lineRule="auto"/>
              <w:ind w:right="-7"/>
              <w:contextualSpacing/>
              <w:rPr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Приложение</w:t>
            </w:r>
            <w:r w:rsidRPr="004F5509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4F5509">
              <w:rPr>
                <w:sz w:val="28"/>
                <w:szCs w:val="28"/>
              </w:rPr>
              <w:t>ешению Совета депутатов муниципального округа Пресненский</w:t>
            </w:r>
            <w:r>
              <w:rPr>
                <w:sz w:val="28"/>
                <w:szCs w:val="28"/>
              </w:rPr>
              <w:t xml:space="preserve"> </w:t>
            </w:r>
            <w:r w:rsidRPr="004F5509">
              <w:rPr>
                <w:sz w:val="28"/>
                <w:szCs w:val="28"/>
              </w:rPr>
              <w:t xml:space="preserve">от </w:t>
            </w:r>
            <w:r w:rsidRPr="0051623B">
              <w:rPr>
                <w:sz w:val="28"/>
                <w:szCs w:val="28"/>
              </w:rPr>
              <w:t>13.03.2024 № 24.</w:t>
            </w:r>
            <w:r>
              <w:rPr>
                <w:sz w:val="28"/>
                <w:szCs w:val="28"/>
              </w:rPr>
              <w:t>0</w:t>
            </w:r>
            <w:r w:rsidR="00A75E2F">
              <w:rPr>
                <w:sz w:val="28"/>
                <w:szCs w:val="28"/>
              </w:rPr>
              <w:t>5</w:t>
            </w:r>
            <w:r w:rsidRPr="00516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26</w:t>
            </w:r>
            <w:r w:rsidR="00A75E2F">
              <w:rPr>
                <w:sz w:val="28"/>
                <w:szCs w:val="28"/>
              </w:rPr>
              <w:t>0</w:t>
            </w:r>
          </w:p>
        </w:tc>
      </w:tr>
    </w:tbl>
    <w:p w14:paraId="06B4FA19" w14:textId="77777777" w:rsidR="00A50757" w:rsidRDefault="00A50757" w:rsidP="00A25CF9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p w14:paraId="1C05162D" w14:textId="77777777" w:rsidR="00A25CF9" w:rsidRDefault="00A25CF9" w:rsidP="00A25CF9">
      <w:pPr>
        <w:spacing w:after="0" w:line="240" w:lineRule="auto"/>
        <w:ind w:right="-7"/>
        <w:contextualSpacing/>
        <w:jc w:val="center"/>
        <w:rPr>
          <w:b/>
          <w:bCs/>
          <w:sz w:val="28"/>
          <w:szCs w:val="28"/>
        </w:rPr>
      </w:pPr>
      <w:r w:rsidRPr="00A25CF9">
        <w:rPr>
          <w:b/>
          <w:bCs/>
          <w:sz w:val="28"/>
          <w:szCs w:val="28"/>
        </w:rPr>
        <w:t>План работы</w:t>
      </w:r>
    </w:p>
    <w:p w14:paraId="4CDADAAD" w14:textId="77777777" w:rsidR="00A25CF9" w:rsidRDefault="00A25CF9" w:rsidP="00A25CF9">
      <w:pPr>
        <w:spacing w:after="0" w:line="240" w:lineRule="auto"/>
        <w:ind w:right="-7"/>
        <w:contextualSpacing/>
        <w:jc w:val="center"/>
        <w:rPr>
          <w:b/>
          <w:bCs/>
          <w:sz w:val="28"/>
          <w:szCs w:val="28"/>
        </w:rPr>
      </w:pPr>
      <w:r w:rsidRPr="00A25CF9">
        <w:rPr>
          <w:b/>
          <w:bCs/>
          <w:sz w:val="28"/>
          <w:szCs w:val="28"/>
        </w:rPr>
        <w:t>Совета депутатов муниципального округа Пресненский</w:t>
      </w:r>
    </w:p>
    <w:p w14:paraId="50E916ED" w14:textId="017DA977" w:rsidR="00A25CF9" w:rsidRPr="00A25CF9" w:rsidRDefault="00A25CF9" w:rsidP="00A25CF9">
      <w:pPr>
        <w:spacing w:after="0" w:line="240" w:lineRule="auto"/>
        <w:ind w:right="-7"/>
        <w:contextualSpacing/>
        <w:jc w:val="center"/>
        <w:rPr>
          <w:b/>
          <w:bCs/>
          <w:sz w:val="28"/>
          <w:szCs w:val="28"/>
        </w:rPr>
      </w:pPr>
      <w:r w:rsidRPr="00A25CF9">
        <w:rPr>
          <w:b/>
          <w:bCs/>
          <w:sz w:val="28"/>
          <w:szCs w:val="28"/>
        </w:rPr>
        <w:t>на 2 квартал 2024 года</w:t>
      </w:r>
    </w:p>
    <w:p w14:paraId="2FE19DA9" w14:textId="77777777" w:rsidR="00A25CF9" w:rsidRPr="00A75E2F" w:rsidRDefault="00A25CF9" w:rsidP="00A25CF9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701"/>
        <w:gridCol w:w="2273"/>
      </w:tblGrid>
      <w:tr w:rsidR="00A25CF9" w:rsidRPr="004F5509" w14:paraId="6AA0AA1B" w14:textId="77777777" w:rsidTr="007F6A44">
        <w:tc>
          <w:tcPr>
            <w:tcW w:w="704" w:type="dxa"/>
            <w:vAlign w:val="center"/>
          </w:tcPr>
          <w:p w14:paraId="1E99AD04" w14:textId="77777777" w:rsidR="00A25CF9" w:rsidRPr="004F5509" w:rsidRDefault="00A25CF9" w:rsidP="00E320E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88F452D" w14:textId="77777777" w:rsidR="00A25CF9" w:rsidRPr="004F5509" w:rsidRDefault="00A25CF9" w:rsidP="00E320E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14:paraId="7B5D9733" w14:textId="77777777" w:rsidR="00A25CF9" w:rsidRPr="004F5509" w:rsidRDefault="00A25CF9" w:rsidP="00E320E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507E8726" w14:textId="1FDBED06" w:rsidR="00A25CF9" w:rsidRPr="004F5509" w:rsidRDefault="007F6A44" w:rsidP="00E320E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73" w:type="dxa"/>
            <w:vAlign w:val="center"/>
          </w:tcPr>
          <w:p w14:paraId="21138DF4" w14:textId="77777777" w:rsidR="00A25CF9" w:rsidRPr="004F5509" w:rsidRDefault="00A25CF9" w:rsidP="00E320E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14:paraId="0639989E" w14:textId="529A7964" w:rsidR="00A25CF9" w:rsidRPr="004F5509" w:rsidRDefault="00A25CF9" w:rsidP="00E320E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7F6A44">
              <w:rPr>
                <w:rFonts w:cs="Times New Roman"/>
                <w:b/>
                <w:sz w:val="28"/>
                <w:szCs w:val="28"/>
                <w:lang w:eastAsia="ru-RU"/>
              </w:rPr>
              <w:t>проведение</w:t>
            </w:r>
          </w:p>
        </w:tc>
      </w:tr>
      <w:tr w:rsidR="00A25CF9" w:rsidRPr="004F5509" w14:paraId="275E5ECD" w14:textId="77777777" w:rsidTr="00FF06D4">
        <w:tc>
          <w:tcPr>
            <w:tcW w:w="704" w:type="dxa"/>
          </w:tcPr>
          <w:p w14:paraId="59EF469C" w14:textId="777CEF9A" w:rsidR="00A25CF9" w:rsidRPr="007F6A44" w:rsidRDefault="007F6A44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14:paraId="1D093E41" w14:textId="4AF1CFA9" w:rsidR="007F6A44" w:rsidRDefault="00A25CF9" w:rsidP="00E320E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 xml:space="preserve">Заслушивания информации руководителей </w:t>
            </w:r>
            <w:r w:rsidR="00126E57">
              <w:rPr>
                <w:sz w:val="28"/>
                <w:szCs w:val="28"/>
              </w:rPr>
              <w:t>районных общеобразовательных учреждений</w:t>
            </w:r>
            <w:r w:rsidRPr="007F6A44">
              <w:rPr>
                <w:sz w:val="28"/>
                <w:szCs w:val="28"/>
              </w:rPr>
              <w:t xml:space="preserve"> </w:t>
            </w:r>
            <w:r w:rsidR="007F6A44" w:rsidRPr="007F6A44">
              <w:rPr>
                <w:sz w:val="28"/>
                <w:szCs w:val="28"/>
              </w:rPr>
              <w:t>о работе за 2023 год.</w:t>
            </w:r>
          </w:p>
          <w:p w14:paraId="3DBB7FC0" w14:textId="5072D3EC" w:rsidR="00FF06D4" w:rsidRDefault="00FF06D4" w:rsidP="00E320E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внесение изменений в нормативно-правовые акты Совета депутатов муниципального округа Пресненский.</w:t>
            </w:r>
          </w:p>
          <w:p w14:paraId="74AD0EDC" w14:textId="34F4F000" w:rsidR="007F6A44" w:rsidRDefault="007F6A44" w:rsidP="00E320E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постоянных комиссий Совета депутатов.</w:t>
            </w:r>
          </w:p>
          <w:p w14:paraId="0279FA1C" w14:textId="1C7CA405" w:rsidR="007F6A44" w:rsidRDefault="007F6A44" w:rsidP="00E320E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депутатов.</w:t>
            </w:r>
          </w:p>
          <w:p w14:paraId="0F8D2723" w14:textId="77777777" w:rsidR="007F6A44" w:rsidRDefault="007F6A44" w:rsidP="00E320E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граждан.</w:t>
            </w:r>
          </w:p>
          <w:p w14:paraId="65862EEE" w14:textId="648BD341" w:rsidR="007F6A44" w:rsidRDefault="007F6A44" w:rsidP="00E320E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с гражданами по месту жительства.</w:t>
            </w:r>
          </w:p>
          <w:p w14:paraId="67C0BF31" w14:textId="77777777" w:rsidR="007F6A44" w:rsidRDefault="007F6A44" w:rsidP="00E320E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письменных обращений граждан.</w:t>
            </w:r>
          </w:p>
          <w:p w14:paraId="63E40F80" w14:textId="77777777" w:rsidR="007F6A44" w:rsidRDefault="007F6A44" w:rsidP="007F6A4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окружных мероприятиях.</w:t>
            </w:r>
          </w:p>
          <w:p w14:paraId="4B74BC71" w14:textId="78EC3D92" w:rsidR="00FF06D4" w:rsidRPr="007F6A44" w:rsidRDefault="00FF06D4" w:rsidP="007F6A4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комиссиях, осуществляющих открытие и приёмку работ по капитальному ремонту многоквартирных домов.</w:t>
            </w:r>
          </w:p>
        </w:tc>
        <w:tc>
          <w:tcPr>
            <w:tcW w:w="1701" w:type="dxa"/>
          </w:tcPr>
          <w:p w14:paraId="586E18DC" w14:textId="23BF0799" w:rsidR="00A25CF9" w:rsidRPr="00A63690" w:rsidRDefault="007F6A44" w:rsidP="00FF06D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</w:tcPr>
          <w:p w14:paraId="685F3418" w14:textId="39C6D081" w:rsidR="00A25CF9" w:rsidRPr="00A63690" w:rsidRDefault="007F6A44" w:rsidP="00E320E6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Глава МО, депутаты.</w:t>
            </w:r>
          </w:p>
        </w:tc>
      </w:tr>
      <w:tr w:rsidR="007F6A44" w:rsidRPr="004F5509" w14:paraId="5765DB19" w14:textId="77777777" w:rsidTr="00FF06D4">
        <w:tc>
          <w:tcPr>
            <w:tcW w:w="704" w:type="dxa"/>
          </w:tcPr>
          <w:p w14:paraId="6A67AF65" w14:textId="0F00DCE3" w:rsidR="007F6A44" w:rsidRPr="007F6A44" w:rsidRDefault="007F6A44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14:paraId="64D3F441" w14:textId="4642037B" w:rsidR="007F6A44" w:rsidRPr="007F6A44" w:rsidRDefault="007F6A4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>Заслушивания информации руководител</w:t>
            </w:r>
            <w:r w:rsidR="00126E57">
              <w:rPr>
                <w:sz w:val="28"/>
                <w:szCs w:val="28"/>
              </w:rPr>
              <w:t>я ГБУК ОКЦ</w:t>
            </w:r>
            <w:r w:rsidRPr="007F6A44">
              <w:rPr>
                <w:sz w:val="28"/>
                <w:szCs w:val="28"/>
              </w:rPr>
              <w:t xml:space="preserve"> о работе</w:t>
            </w:r>
            <w:r w:rsidR="00126E57">
              <w:rPr>
                <w:sz w:val="28"/>
                <w:szCs w:val="28"/>
              </w:rPr>
              <w:t xml:space="preserve"> ГБУ «Центр»</w:t>
            </w:r>
            <w:r w:rsidRPr="007F6A44">
              <w:rPr>
                <w:sz w:val="28"/>
                <w:szCs w:val="28"/>
              </w:rPr>
              <w:t xml:space="preserve"> за 2023 год.</w:t>
            </w:r>
          </w:p>
          <w:p w14:paraId="324E5BBF" w14:textId="77777777" w:rsidR="007F6A44" w:rsidRPr="007F6A44" w:rsidRDefault="007F6A4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>Участие в заседаниях постоянных комиссий Совета депутатов.</w:t>
            </w:r>
          </w:p>
          <w:p w14:paraId="03228B14" w14:textId="77777777" w:rsidR="007F6A44" w:rsidRPr="007F6A44" w:rsidRDefault="007F6A4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>Участие в заседаниях Совета депутатов.</w:t>
            </w:r>
          </w:p>
          <w:p w14:paraId="5F3E25D4" w14:textId="77777777" w:rsidR="007F6A44" w:rsidRPr="007F6A44" w:rsidRDefault="007F6A4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>Приём граждан.</w:t>
            </w:r>
          </w:p>
          <w:p w14:paraId="6E3E0C42" w14:textId="77777777" w:rsidR="007F6A44" w:rsidRPr="007F6A44" w:rsidRDefault="007F6A4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lastRenderedPageBreak/>
              <w:t>Организация и проведение встреч с гражданами по месту жительства.</w:t>
            </w:r>
          </w:p>
          <w:p w14:paraId="1A75AA94" w14:textId="77777777" w:rsidR="007F6A44" w:rsidRPr="007F6A44" w:rsidRDefault="007F6A4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>Рассмотрение письменных обращений граждан.</w:t>
            </w:r>
          </w:p>
          <w:p w14:paraId="0F7AA1D0" w14:textId="77777777" w:rsidR="007F6A44" w:rsidRDefault="007F6A4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>Участие в районных и окружных мероприятиях.</w:t>
            </w:r>
          </w:p>
          <w:p w14:paraId="26C09620" w14:textId="6E9E5E6F" w:rsidR="00FF06D4" w:rsidRPr="007F6A44" w:rsidRDefault="00FF06D4" w:rsidP="007F6A4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комиссиях, осуществляющих открытие и приёмку работ по капитальному ремонту многоквартирных домов.</w:t>
            </w:r>
          </w:p>
        </w:tc>
        <w:tc>
          <w:tcPr>
            <w:tcW w:w="1701" w:type="dxa"/>
          </w:tcPr>
          <w:p w14:paraId="454C1AB3" w14:textId="2617903A" w:rsidR="007F6A44" w:rsidRPr="004F5509" w:rsidRDefault="007F6A44" w:rsidP="00FF06D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73" w:type="dxa"/>
          </w:tcPr>
          <w:p w14:paraId="13A90D09" w14:textId="759687B8" w:rsidR="007F6A44" w:rsidRPr="004F5509" w:rsidRDefault="007F6A44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5C243D">
              <w:rPr>
                <w:rFonts w:cs="Times New Roman"/>
                <w:sz w:val="28"/>
                <w:szCs w:val="28"/>
                <w:lang w:eastAsia="ru-RU"/>
              </w:rPr>
              <w:t>Глава МО, депутаты.</w:t>
            </w:r>
          </w:p>
        </w:tc>
      </w:tr>
      <w:tr w:rsidR="007F6A44" w:rsidRPr="004F5509" w14:paraId="61039AF2" w14:textId="77777777" w:rsidTr="00FF06D4">
        <w:tc>
          <w:tcPr>
            <w:tcW w:w="704" w:type="dxa"/>
          </w:tcPr>
          <w:p w14:paraId="79933D33" w14:textId="2F26A058" w:rsidR="007F6A44" w:rsidRPr="007F6A44" w:rsidRDefault="007F6A44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14:paraId="2EE293EC" w14:textId="77777777" w:rsidR="007F6A44" w:rsidRDefault="007F6A44" w:rsidP="007F6A4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постоянных комиссий Совета депутатов.</w:t>
            </w:r>
          </w:p>
          <w:p w14:paraId="455181CD" w14:textId="77777777" w:rsidR="007F6A44" w:rsidRDefault="007F6A44" w:rsidP="007F6A4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депутатов.</w:t>
            </w:r>
          </w:p>
          <w:p w14:paraId="62ED70BC" w14:textId="77777777" w:rsidR="007F6A44" w:rsidRDefault="007F6A44" w:rsidP="007F6A4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граждан.</w:t>
            </w:r>
          </w:p>
          <w:p w14:paraId="4A0ABF47" w14:textId="77777777" w:rsidR="007F6A44" w:rsidRDefault="007F6A44" w:rsidP="007F6A4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с гражданами по месту жительства.</w:t>
            </w:r>
          </w:p>
          <w:p w14:paraId="3EC658A9" w14:textId="77777777" w:rsidR="007F6A44" w:rsidRDefault="007F6A44" w:rsidP="007F6A4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письменных обращений граждан.</w:t>
            </w:r>
          </w:p>
          <w:p w14:paraId="40616F60" w14:textId="77777777" w:rsidR="007F6A44" w:rsidRDefault="007F6A44" w:rsidP="007F6A4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7F6A44">
              <w:rPr>
                <w:sz w:val="28"/>
                <w:szCs w:val="28"/>
              </w:rPr>
              <w:t>Участие в районных и окружных мероприятиях.</w:t>
            </w:r>
          </w:p>
          <w:p w14:paraId="209FB5AE" w14:textId="74FA9E06" w:rsidR="00FF06D4" w:rsidRPr="007F6A44" w:rsidRDefault="00FF06D4" w:rsidP="007F6A4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комиссиях, осуществляющих открытие и приёмку работ по капитальному ремонту многоквартирных домов.</w:t>
            </w:r>
          </w:p>
        </w:tc>
        <w:tc>
          <w:tcPr>
            <w:tcW w:w="1701" w:type="dxa"/>
          </w:tcPr>
          <w:p w14:paraId="2A099A45" w14:textId="62593F79" w:rsidR="007F6A44" w:rsidRPr="004F5509" w:rsidRDefault="007F6A44" w:rsidP="00FF06D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</w:tcPr>
          <w:p w14:paraId="4D701C89" w14:textId="2B2013A0" w:rsidR="007F6A44" w:rsidRPr="004F5509" w:rsidRDefault="007F6A44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5C243D">
              <w:rPr>
                <w:rFonts w:cs="Times New Roman"/>
                <w:sz w:val="28"/>
                <w:szCs w:val="28"/>
                <w:lang w:eastAsia="ru-RU"/>
              </w:rPr>
              <w:t>Глава МО, депутаты.</w:t>
            </w:r>
          </w:p>
        </w:tc>
      </w:tr>
      <w:tr w:rsidR="007F6A44" w:rsidRPr="004F5509" w14:paraId="0264CC82" w14:textId="77777777" w:rsidTr="00FF06D4">
        <w:tc>
          <w:tcPr>
            <w:tcW w:w="704" w:type="dxa"/>
          </w:tcPr>
          <w:p w14:paraId="2A83DA27" w14:textId="2AC5C037" w:rsidR="007F6A44" w:rsidRPr="007F6A44" w:rsidRDefault="00861CFC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14:paraId="1F54C54A" w14:textId="4FA74927" w:rsidR="007F6A44" w:rsidRPr="004F5509" w:rsidRDefault="007F6A44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официальных средств массовой информации муниципального округа Пресненский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221676D" w14:textId="46CDDC09" w:rsidR="007F6A44" w:rsidRDefault="007F6A44" w:rsidP="00FF06D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14:paraId="26897546" w14:textId="479EC2F7" w:rsidR="007F6A44" w:rsidRPr="005C243D" w:rsidRDefault="007F6A44" w:rsidP="007F6A4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5C243D">
              <w:rPr>
                <w:rFonts w:cs="Times New Roman"/>
                <w:sz w:val="28"/>
                <w:szCs w:val="28"/>
                <w:lang w:eastAsia="ru-RU"/>
              </w:rPr>
              <w:t>Глава МО, депутаты.</w:t>
            </w:r>
          </w:p>
        </w:tc>
      </w:tr>
    </w:tbl>
    <w:p w14:paraId="4865CC39" w14:textId="77777777" w:rsidR="00A25CF9" w:rsidRPr="00A50757" w:rsidRDefault="00A25CF9" w:rsidP="00A25CF9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25CF9" w:rsidRPr="00A50757" w:rsidSect="00FF7EB5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5C97" w14:textId="77777777" w:rsidR="00FF7EB5" w:rsidRDefault="00FF7EB5" w:rsidP="00A25CF9">
      <w:pPr>
        <w:spacing w:after="0" w:line="240" w:lineRule="auto"/>
      </w:pPr>
      <w:r>
        <w:separator/>
      </w:r>
    </w:p>
  </w:endnote>
  <w:endnote w:type="continuationSeparator" w:id="0">
    <w:p w14:paraId="2392CE56" w14:textId="77777777" w:rsidR="00FF7EB5" w:rsidRDefault="00FF7EB5" w:rsidP="00A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829816202"/>
      <w:docPartObj>
        <w:docPartGallery w:val="Page Numbers (Bottom of Page)"/>
        <w:docPartUnique/>
      </w:docPartObj>
    </w:sdtPr>
    <w:sdtContent>
      <w:p w14:paraId="649B6A43" w14:textId="2BE34919" w:rsidR="00A25CF9" w:rsidRDefault="00A25CF9" w:rsidP="00D067FC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047990C" w14:textId="77777777" w:rsidR="00A25CF9" w:rsidRDefault="00A25CF9" w:rsidP="00A25CF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1856532146"/>
      <w:docPartObj>
        <w:docPartGallery w:val="Page Numbers (Bottom of Page)"/>
        <w:docPartUnique/>
      </w:docPartObj>
    </w:sdtPr>
    <w:sdtContent>
      <w:p w14:paraId="28DDBF1D" w14:textId="70F539FF" w:rsidR="00A25CF9" w:rsidRDefault="00A25CF9" w:rsidP="00D067FC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615788D6" w14:textId="77777777" w:rsidR="00A25CF9" w:rsidRDefault="00A25CF9" w:rsidP="00A25CF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9B98" w14:textId="77777777" w:rsidR="00FF7EB5" w:rsidRDefault="00FF7EB5" w:rsidP="00A25CF9">
      <w:pPr>
        <w:spacing w:after="0" w:line="240" w:lineRule="auto"/>
      </w:pPr>
      <w:r>
        <w:separator/>
      </w:r>
    </w:p>
  </w:footnote>
  <w:footnote w:type="continuationSeparator" w:id="0">
    <w:p w14:paraId="414BC5C7" w14:textId="77777777" w:rsidR="00FF7EB5" w:rsidRDefault="00FF7EB5" w:rsidP="00A2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5C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07F5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024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D313B45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8"/>
  </w:num>
  <w:num w:numId="2" w16cid:durableId="2081557562">
    <w:abstractNumId w:val="3"/>
  </w:num>
  <w:num w:numId="3" w16cid:durableId="2018386285">
    <w:abstractNumId w:val="5"/>
  </w:num>
  <w:num w:numId="4" w16cid:durableId="1544439748">
    <w:abstractNumId w:val="1"/>
  </w:num>
  <w:num w:numId="5" w16cid:durableId="1491215505">
    <w:abstractNumId w:val="0"/>
  </w:num>
  <w:num w:numId="6" w16cid:durableId="1350061878">
    <w:abstractNumId w:val="2"/>
  </w:num>
  <w:num w:numId="7" w16cid:durableId="1971008730">
    <w:abstractNumId w:val="6"/>
  </w:num>
  <w:num w:numId="8" w16cid:durableId="1989507548">
    <w:abstractNumId w:val="7"/>
  </w:num>
  <w:num w:numId="9" w16cid:durableId="174332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86F04"/>
    <w:rsid w:val="00126E57"/>
    <w:rsid w:val="00172D25"/>
    <w:rsid w:val="001A6D05"/>
    <w:rsid w:val="001D45E6"/>
    <w:rsid w:val="002254FB"/>
    <w:rsid w:val="00240C91"/>
    <w:rsid w:val="00264A4F"/>
    <w:rsid w:val="0031336C"/>
    <w:rsid w:val="0038057F"/>
    <w:rsid w:val="003B31F4"/>
    <w:rsid w:val="0051623B"/>
    <w:rsid w:val="005539BC"/>
    <w:rsid w:val="0059075E"/>
    <w:rsid w:val="00604F08"/>
    <w:rsid w:val="006347E1"/>
    <w:rsid w:val="00686BD5"/>
    <w:rsid w:val="006C6B92"/>
    <w:rsid w:val="00790C81"/>
    <w:rsid w:val="007A180A"/>
    <w:rsid w:val="007F6A44"/>
    <w:rsid w:val="00816185"/>
    <w:rsid w:val="00861CFC"/>
    <w:rsid w:val="00921DB4"/>
    <w:rsid w:val="009352F0"/>
    <w:rsid w:val="009370CF"/>
    <w:rsid w:val="009719B0"/>
    <w:rsid w:val="009A3AD6"/>
    <w:rsid w:val="00A25CF9"/>
    <w:rsid w:val="00A50757"/>
    <w:rsid w:val="00A75E2F"/>
    <w:rsid w:val="00AA722B"/>
    <w:rsid w:val="00AE70AB"/>
    <w:rsid w:val="00B3770D"/>
    <w:rsid w:val="00B47060"/>
    <w:rsid w:val="00B65541"/>
    <w:rsid w:val="00BE1212"/>
    <w:rsid w:val="00C94515"/>
    <w:rsid w:val="00D02774"/>
    <w:rsid w:val="00D401E0"/>
    <w:rsid w:val="00E83B8C"/>
    <w:rsid w:val="00E83E8E"/>
    <w:rsid w:val="00FF06D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  <w:style w:type="paragraph" w:styleId="ad">
    <w:name w:val="header"/>
    <w:basedOn w:val="a"/>
    <w:link w:val="ae"/>
    <w:uiPriority w:val="99"/>
    <w:unhideWhenUsed/>
    <w:rsid w:val="00A2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5CF9"/>
    <w:rPr>
      <w:rFonts w:ascii="Times New Roman" w:hAnsi="Times New Roman"/>
      <w:kern w:val="0"/>
      <w:szCs w:val="22"/>
      <w14:ligatures w14:val="none"/>
    </w:rPr>
  </w:style>
  <w:style w:type="paragraph" w:styleId="af">
    <w:name w:val="footer"/>
    <w:basedOn w:val="a"/>
    <w:link w:val="af0"/>
    <w:uiPriority w:val="99"/>
    <w:unhideWhenUsed/>
    <w:rsid w:val="00A2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5CF9"/>
    <w:rPr>
      <w:rFonts w:ascii="Times New Roman" w:hAnsi="Times New Roman"/>
      <w:kern w:val="0"/>
      <w:szCs w:val="22"/>
      <w14:ligatures w14:val="none"/>
    </w:rPr>
  </w:style>
  <w:style w:type="character" w:styleId="af1">
    <w:name w:val="page number"/>
    <w:basedOn w:val="a0"/>
    <w:uiPriority w:val="99"/>
    <w:semiHidden/>
    <w:unhideWhenUsed/>
    <w:rsid w:val="00A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10</cp:revision>
  <cp:lastPrinted>2024-03-06T13:14:00Z</cp:lastPrinted>
  <dcterms:created xsi:type="dcterms:W3CDTF">2024-03-06T11:38:00Z</dcterms:created>
  <dcterms:modified xsi:type="dcterms:W3CDTF">2024-03-11T18:22:00Z</dcterms:modified>
</cp:coreProperties>
</file>